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9331" w14:textId="27D55437" w:rsidR="00870AF1" w:rsidRPr="00385905" w:rsidRDefault="007802FB"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Whittington Moor Surgery</w:t>
      </w: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w:t>
      </w:r>
      <w:r w:rsidRPr="00581445">
        <w:rPr>
          <w:rFonts w:ascii="Arial" w:hAnsi="Arial" w:cs="Arial"/>
          <w:color w:val="000000"/>
          <w:sz w:val="22"/>
          <w:szCs w:val="22"/>
        </w:rPr>
        <w:lastRenderedPageBreak/>
        <w:t xml:space="preserve">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7A9ED7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802FB">
        <w:rPr>
          <w:rFonts w:ascii="Arial" w:hAnsi="Arial" w:cs="Arial"/>
          <w:sz w:val="22"/>
          <w:szCs w:val="22"/>
        </w:rPr>
        <w:t>Whittington Moor Surgery</w:t>
      </w:r>
      <w:r w:rsidRPr="0014024D">
        <w:rPr>
          <w:rFonts w:ascii="Arial" w:hAnsi="Arial" w:cs="Arial"/>
          <w:sz w:val="22"/>
          <w:szCs w:val="22"/>
        </w:rPr>
        <w:t xml:space="preserve">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C659E4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802FB">
        <w:rPr>
          <w:rFonts w:ascii="Arial" w:hAnsi="Arial" w:cs="Arial"/>
          <w:bdr w:val="none" w:sz="0" w:space="0" w:color="auto" w:frame="1"/>
          <w:shd w:val="clear" w:color="auto" w:fill="FFFFFF"/>
          <w:lang w:eastAsia="en-GB"/>
        </w:rPr>
        <w:t>Whittington Moor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5920D478"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7802FB">
        <w:rPr>
          <w:rFonts w:ascii="Arial" w:hAnsi="Arial" w:cs="Arial"/>
          <w:bdr w:val="none" w:sz="0" w:space="0" w:color="auto" w:frame="1"/>
          <w:shd w:val="clear" w:color="auto" w:fill="FFFFFF"/>
          <w:lang w:eastAsia="en-GB"/>
        </w:rPr>
        <w:t xml:space="preserve">Whittington Moor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5B83EC3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941ED" w:rsidRPr="0014024D"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A4F0" w14:textId="77777777" w:rsidR="007802FB" w:rsidRDefault="00780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62C5DD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r w:rsidR="007802FB">
      <w:t>Whittington</w:t>
    </w:r>
    <w:proofErr w:type="gramEnd"/>
    <w:r w:rsidR="007802FB">
      <w:t xml:space="preserve"> Moor Surgery</w:t>
    </w:r>
  </w:p>
  <w:p w14:paraId="5F194CC2" w14:textId="77777777" w:rsidR="007802FB" w:rsidRDefault="007802FB" w:rsidP="00301BE7">
    <w:pPr>
      <w:pStyle w:val="Footer"/>
      <w:tabs>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7A7D" w14:textId="77777777" w:rsidR="007802FB" w:rsidRDefault="00780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0A96" w14:textId="77777777" w:rsidR="007802FB" w:rsidRDefault="00780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7802FB"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DADA" w14:textId="77777777" w:rsidR="007802FB" w:rsidRDefault="0078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7802FB"/>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ata@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4165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PASANISI, Tamsin (WHITTINGTON MOOR SURGERY)</cp:lastModifiedBy>
  <cp:revision>2</cp:revision>
  <dcterms:created xsi:type="dcterms:W3CDTF">2023-06-05T16:12:00Z</dcterms:created>
  <dcterms:modified xsi:type="dcterms:W3CDTF">2023-06-05T16:12:00Z</dcterms:modified>
</cp:coreProperties>
</file>